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C434" w14:textId="266E7773" w:rsidR="00B6198B" w:rsidRPr="00EC271F" w:rsidRDefault="00B6198B" w:rsidP="00B6198B">
      <w:pPr>
        <w:rPr>
          <w:b/>
          <w:bCs/>
        </w:rPr>
      </w:pPr>
      <w:r w:rsidRPr="00EC271F">
        <w:rPr>
          <w:b/>
          <w:bCs/>
          <w:sz w:val="24"/>
          <w:szCs w:val="24"/>
        </w:rPr>
        <w:t>Von Cameron</w:t>
      </w:r>
      <w:r w:rsidRPr="00EC271F">
        <w:rPr>
          <w:b/>
          <w:bCs/>
          <w:sz w:val="24"/>
          <w:szCs w:val="24"/>
        </w:rPr>
        <w:br/>
      </w:r>
      <w:r w:rsidR="00DA4145" w:rsidRPr="00EC271F">
        <w:rPr>
          <w:b/>
          <w:bCs/>
        </w:rPr>
        <w:t>Chief Revenue Officer, Smith Micro</w:t>
      </w:r>
    </w:p>
    <w:p w14:paraId="479137A8" w14:textId="150B7612" w:rsidR="008A5B8F" w:rsidRDefault="00271DAC" w:rsidP="00B6198B">
      <w:r>
        <w:t>A</w:t>
      </w:r>
      <w:r w:rsidR="00B6198B">
        <w:t xml:space="preserve">s </w:t>
      </w:r>
      <w:r w:rsidR="00DA4145">
        <w:t xml:space="preserve">Chief Revenue Officer, </w:t>
      </w:r>
      <w:r>
        <w:t xml:space="preserve">Von </w:t>
      </w:r>
      <w:r w:rsidR="00DA4145">
        <w:t>lead</w:t>
      </w:r>
      <w:r>
        <w:t>s</w:t>
      </w:r>
      <w:r w:rsidR="00DA4145">
        <w:t xml:space="preserve"> the company’s customer acquisition, customer management, and sales and systems engineering teams.</w:t>
      </w:r>
      <w:r w:rsidR="005C4278">
        <w:t xml:space="preserve"> </w:t>
      </w:r>
      <w:r w:rsidR="003A4DFA">
        <w:t xml:space="preserve">A recognized expert in building successful sales and business development operations and driving new customer acquisition, </w:t>
      </w:r>
      <w:r w:rsidR="00515C08">
        <w:t>Von</w:t>
      </w:r>
      <w:r w:rsidR="00FD1E45">
        <w:t xml:space="preserve"> </w:t>
      </w:r>
      <w:r w:rsidR="00B6198B">
        <w:t xml:space="preserve">has </w:t>
      </w:r>
      <w:r w:rsidR="00FD1E45">
        <w:t xml:space="preserve">over </w:t>
      </w:r>
      <w:r w:rsidR="002A255F">
        <w:t>30</w:t>
      </w:r>
      <w:r w:rsidR="00FD1E45">
        <w:t xml:space="preserve"> years of experience </w:t>
      </w:r>
      <w:r w:rsidR="00F96261">
        <w:t xml:space="preserve">selling technology solutions to communications service providers and enterprises globally.  He </w:t>
      </w:r>
      <w:r w:rsidR="00FD1E45">
        <w:t xml:space="preserve">has </w:t>
      </w:r>
      <w:r w:rsidR="00B6198B">
        <w:t xml:space="preserve">held executive management positions with </w:t>
      </w:r>
      <w:proofErr w:type="spellStart"/>
      <w:r w:rsidR="00B6198B">
        <w:t>Openwave</w:t>
      </w:r>
      <w:proofErr w:type="spellEnd"/>
      <w:r w:rsidR="00B6198B">
        <w:t xml:space="preserve">, Oracle, </w:t>
      </w:r>
      <w:proofErr w:type="spellStart"/>
      <w:r w:rsidR="00B6198B">
        <w:t>FoxT</w:t>
      </w:r>
      <w:proofErr w:type="spellEnd"/>
      <w:r w:rsidR="003A4DFA">
        <w:t xml:space="preserve">, </w:t>
      </w:r>
      <w:r w:rsidR="00B6198B">
        <w:t>and Booz Allen &amp; Hamilton</w:t>
      </w:r>
      <w:r w:rsidR="003A4DFA">
        <w:t xml:space="preserve"> and was instrumental in helping</w:t>
      </w:r>
      <w:r w:rsidR="00FD1E45">
        <w:t xml:space="preserve"> each of these firms grow their worldwide </w:t>
      </w:r>
      <w:r w:rsidR="00B6198B">
        <w:t xml:space="preserve">customer </w:t>
      </w:r>
      <w:r w:rsidR="00FD1E45">
        <w:t>base</w:t>
      </w:r>
      <w:r w:rsidR="00732B0F">
        <w:t xml:space="preserve">. </w:t>
      </w:r>
      <w:r w:rsidR="008A3D2D">
        <w:t xml:space="preserve">Von brings a </w:t>
      </w:r>
      <w:r w:rsidR="00B6198B">
        <w:t>strong leadership style</w:t>
      </w:r>
      <w:r w:rsidR="008A3D2D">
        <w:t>,</w:t>
      </w:r>
      <w:r w:rsidR="00B6198B">
        <w:t xml:space="preserve"> </w:t>
      </w:r>
      <w:r w:rsidR="008A3D2D">
        <w:t xml:space="preserve">a </w:t>
      </w:r>
      <w:r w:rsidR="00B6198B">
        <w:t>focus on customer satisfaction</w:t>
      </w:r>
      <w:r w:rsidR="003A4DFA">
        <w:t>,</w:t>
      </w:r>
      <w:r w:rsidR="00B6198B">
        <w:t xml:space="preserve"> </w:t>
      </w:r>
      <w:r w:rsidR="008A3D2D">
        <w:t>and a</w:t>
      </w:r>
      <w:r w:rsidR="00B6198B">
        <w:t xml:space="preserve"> unique blend of experience selling high value "solutions" directly to </w:t>
      </w:r>
      <w:r w:rsidR="00FD1E45">
        <w:t>enterprises, communication service providers</w:t>
      </w:r>
      <w:r w:rsidR="00B6198B">
        <w:t xml:space="preserve">, </w:t>
      </w:r>
      <w:r w:rsidR="00FD1E45">
        <w:t>network e</w:t>
      </w:r>
      <w:r w:rsidR="00B6198B">
        <w:t xml:space="preserve">quipment </w:t>
      </w:r>
      <w:r w:rsidR="00FD1E45">
        <w:t>providers</w:t>
      </w:r>
      <w:r w:rsidR="00B6198B">
        <w:t xml:space="preserve">, </w:t>
      </w:r>
      <w:r w:rsidR="00FD1E45">
        <w:t>s</w:t>
      </w:r>
      <w:r w:rsidR="00B6198B">
        <w:t xml:space="preserve">ystems </w:t>
      </w:r>
      <w:r w:rsidR="00FD1E45">
        <w:t>i</w:t>
      </w:r>
      <w:r w:rsidR="00B6198B">
        <w:t>ntegrators</w:t>
      </w:r>
      <w:r w:rsidR="007B1AD4">
        <w:t xml:space="preserve">, </w:t>
      </w:r>
      <w:r w:rsidR="00B6198B">
        <w:t xml:space="preserve">and </w:t>
      </w:r>
      <w:r w:rsidR="00FD1E45">
        <w:t>d</w:t>
      </w:r>
      <w:r w:rsidR="00B6198B">
        <w:t xml:space="preserve">evice </w:t>
      </w:r>
      <w:r w:rsidR="00FD1E45">
        <w:t>m</w:t>
      </w:r>
      <w:r w:rsidR="00B6198B">
        <w:t>anufacturers.</w:t>
      </w:r>
      <w:r w:rsidR="009B5C6B">
        <w:t xml:space="preserve"> </w:t>
      </w:r>
      <w:r w:rsidR="00515C08">
        <w:t>Von</w:t>
      </w:r>
      <w:r w:rsidR="00B6198B">
        <w:t xml:space="preserve"> served proudly in the United States Air Force and earned </w:t>
      </w:r>
      <w:r w:rsidR="003A4DFA">
        <w:t>his B</w:t>
      </w:r>
      <w:r w:rsidR="00B6198B">
        <w:t>achelor</w:t>
      </w:r>
      <w:r w:rsidR="003A4DFA">
        <w:t xml:space="preserve"> of Science degree</w:t>
      </w:r>
      <w:r w:rsidR="00B6198B">
        <w:t xml:space="preserve"> in Math–Operations Research from the United States Air Force Academy in Colorado, Springs, CO and an MBA from Golden Gate University in San Francisco, CA.</w:t>
      </w:r>
    </w:p>
    <w:p w14:paraId="29110CF6" w14:textId="77777777" w:rsidR="00FD1E45" w:rsidRPr="00B6198B" w:rsidRDefault="00FD1E45" w:rsidP="008A3D2D"/>
    <w:sectPr w:rsidR="00FD1E45" w:rsidRPr="00B6198B" w:rsidSect="00F55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35"/>
    <w:rsid w:val="00077773"/>
    <w:rsid w:val="00193D14"/>
    <w:rsid w:val="00271DAC"/>
    <w:rsid w:val="002A255F"/>
    <w:rsid w:val="002C6BC8"/>
    <w:rsid w:val="003A4DFA"/>
    <w:rsid w:val="004004FD"/>
    <w:rsid w:val="004845DA"/>
    <w:rsid w:val="00484CDF"/>
    <w:rsid w:val="00515C08"/>
    <w:rsid w:val="005C4278"/>
    <w:rsid w:val="005F60BE"/>
    <w:rsid w:val="00627275"/>
    <w:rsid w:val="006F5D58"/>
    <w:rsid w:val="00732B0F"/>
    <w:rsid w:val="00735C3B"/>
    <w:rsid w:val="007B1AD4"/>
    <w:rsid w:val="008A3D2D"/>
    <w:rsid w:val="009B5C6B"/>
    <w:rsid w:val="00A657D7"/>
    <w:rsid w:val="00B6198B"/>
    <w:rsid w:val="00C814E7"/>
    <w:rsid w:val="00D3157D"/>
    <w:rsid w:val="00DA4145"/>
    <w:rsid w:val="00DB5535"/>
    <w:rsid w:val="00E90D56"/>
    <w:rsid w:val="00EC271F"/>
    <w:rsid w:val="00EE4C7E"/>
    <w:rsid w:val="00F55555"/>
    <w:rsid w:val="00F96261"/>
    <w:rsid w:val="00FD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54115E"/>
  <w15:docId w15:val="{8EE71512-F1AB-984A-9E4B-89D51533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D2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3D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D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D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D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3D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CCD1FE0CB8B459487826F30531960" ma:contentTypeVersion="16" ma:contentTypeDescription="Create a new document." ma:contentTypeScope="" ma:versionID="23b456172bf95e7e87c479fd0838c434">
  <xsd:schema xmlns:xsd="http://www.w3.org/2001/XMLSchema" xmlns:xs="http://www.w3.org/2001/XMLSchema" xmlns:p="http://schemas.microsoft.com/office/2006/metadata/properties" xmlns:ns2="2a8012cc-bc59-46d3-bff8-bb3c4a1d0216" xmlns:ns3="06be97df-410f-4a28-8851-1525247bd82d" targetNamespace="http://schemas.microsoft.com/office/2006/metadata/properties" ma:root="true" ma:fieldsID="053ca7d880c8eb96a63fb29d08af1c70" ns2:_="" ns3:_="">
    <xsd:import namespace="2a8012cc-bc59-46d3-bff8-bb3c4a1d0216"/>
    <xsd:import namespace="06be97df-410f-4a28-8851-1525247bd8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012cc-bc59-46d3-bff8-bb3c4a1d0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4e45d-c4f8-4d8a-89e0-d9c64ef5a7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97df-410f-4a28-8851-1525247bd8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ed85ba-66ea-4976-927a-33c88342767b}" ma:internalName="TaxCatchAll" ma:showField="CatchAllData" ma:web="06be97df-410f-4a28-8851-1525247bd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be97df-410f-4a28-8851-1525247bd82d" xsi:nil="true"/>
    <lcf76f155ced4ddcb4097134ff3c332f xmlns="2a8012cc-bc59-46d3-bff8-bb3c4a1d02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22978-D262-4608-84E9-A7CBC902F8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94FC03-0AFC-4645-A2AB-3848B34BD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012cc-bc59-46d3-bff8-bb3c4a1d0216"/>
    <ds:schemaRef ds:uri="06be97df-410f-4a28-8851-1525247bd8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BD2D5-3DF1-481D-A746-64BE8F5F63E2}">
  <ds:schemaRefs>
    <ds:schemaRef ds:uri="http://schemas.microsoft.com/office/2006/metadata/properties"/>
    <ds:schemaRef ds:uri="http://schemas.microsoft.com/office/infopath/2007/PartnerControls"/>
    <ds:schemaRef ds:uri="06be97df-410f-4a28-8851-1525247bd82d"/>
    <ds:schemaRef ds:uri="2a8012cc-bc59-46d3-bff8-bb3c4a1d0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Runald</dc:creator>
  <cp:lastModifiedBy>Brent Cannon</cp:lastModifiedBy>
  <cp:revision>2</cp:revision>
  <dcterms:created xsi:type="dcterms:W3CDTF">2022-05-02T22:28:00Z</dcterms:created>
  <dcterms:modified xsi:type="dcterms:W3CDTF">2022-05-02T22:28:00Z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0x010100CECCCD1FE0CB8B459487826F30531960</vt:lpwstr>
  </property>
</Properties>
</file>