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C0697" w14:textId="77777777" w:rsidR="00E507CF" w:rsidRDefault="00E507CF" w:rsidP="00E507CF">
      <w:pPr>
        <w:rPr>
          <w:b/>
        </w:rPr>
      </w:pPr>
      <w:r>
        <w:rPr>
          <w:b/>
          <w:sz w:val="24"/>
          <w:szCs w:val="24"/>
        </w:rPr>
        <w:t xml:space="preserve">Ken </w:t>
      </w:r>
      <w:proofErr w:type="spellStart"/>
      <w:r>
        <w:rPr>
          <w:b/>
          <w:sz w:val="24"/>
          <w:szCs w:val="24"/>
        </w:rPr>
        <w:t>Shebek</w:t>
      </w:r>
      <w:proofErr w:type="spellEnd"/>
      <w:r>
        <w:rPr>
          <w:b/>
        </w:rPr>
        <w:br/>
        <w:t>Chief Information Officer</w:t>
      </w:r>
    </w:p>
    <w:p w14:paraId="441596F0" w14:textId="77777777" w:rsidR="00E507CF" w:rsidRPr="0041582C" w:rsidRDefault="00E507CF" w:rsidP="00E507CF">
      <w:pPr>
        <w:rPr>
          <w:rFonts w:cstheme="minorHAnsi"/>
          <w:b/>
        </w:rPr>
      </w:pPr>
      <w:r w:rsidRPr="0041582C">
        <w:rPr>
          <w:rFonts w:cstheme="minorHAnsi"/>
          <w:color w:val="414142"/>
          <w:shd w:val="clear" w:color="auto" w:fill="FFFFFF"/>
        </w:rPr>
        <w:t xml:space="preserve">Ken joined Smith Micro in 2010 and is responsible for the IT, Operations, and QA organizations. Prior to Smith Micro, he was Vice President of Operations for </w:t>
      </w:r>
      <w:proofErr w:type="spellStart"/>
      <w:r w:rsidRPr="0041582C">
        <w:rPr>
          <w:rFonts w:cstheme="minorHAnsi"/>
          <w:color w:val="414142"/>
          <w:shd w:val="clear" w:color="auto" w:fill="FFFFFF"/>
        </w:rPr>
        <w:t>Tollgrade</w:t>
      </w:r>
      <w:proofErr w:type="spellEnd"/>
      <w:r w:rsidRPr="0041582C">
        <w:rPr>
          <w:rFonts w:cstheme="minorHAnsi"/>
          <w:color w:val="414142"/>
          <w:shd w:val="clear" w:color="auto" w:fill="FFFFFF"/>
        </w:rPr>
        <w:t xml:space="preserve"> Communications. He also served as Vice President of Supply &amp; Logistics for Ericsson, Inc. and worked for Marconi as Vice President of Supply Chain and served as its Vice President of North American Operations. Prior to joining Fore Systems in 1994, he held management positions with IBM. Ken holds a Bachelor of Science in Mechanical Engineering from the Pennsylvania State University.</w:t>
      </w:r>
    </w:p>
    <w:p w14:paraId="0B4C44FD" w14:textId="77777777" w:rsidR="00E63C52" w:rsidRDefault="00E63C52">
      <w:bookmarkStart w:id="0" w:name="_GoBack"/>
      <w:bookmarkEnd w:id="0"/>
    </w:p>
    <w:sectPr w:rsidR="00E6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F"/>
    <w:rsid w:val="00E507CF"/>
    <w:rsid w:val="00E6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AFCC3"/>
  <w15:chartTrackingRefBased/>
  <w15:docId w15:val="{72EB98FF-C726-461F-AC52-4A89502D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7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27EDBC85AD5D418B4D970B6A10DD12" ma:contentTypeVersion="12" ma:contentTypeDescription="Create a new document." ma:contentTypeScope="" ma:versionID="beda28e860a1f64bd08fe9d42fb5819e">
  <xsd:schema xmlns:xsd="http://www.w3.org/2001/XMLSchema" xmlns:xs="http://www.w3.org/2001/XMLSchema" xmlns:p="http://schemas.microsoft.com/office/2006/metadata/properties" xmlns:ns2="e3fffff3-2d7f-4caf-9623-e57505080935" xmlns:ns3="a71113c4-c5b6-441d-844d-abff3092f086" targetNamespace="http://schemas.microsoft.com/office/2006/metadata/properties" ma:root="true" ma:fieldsID="e3dbe6490645658c9a023408a654fa20" ns2:_="" ns3:_="">
    <xsd:import namespace="e3fffff3-2d7f-4caf-9623-e57505080935"/>
    <xsd:import namespace="a71113c4-c5b6-441d-844d-abff3092f0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ffff3-2d7f-4caf-9623-e5750508093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1113c4-c5b6-441d-844d-abff3092f08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AEFCC3-609B-42EF-828B-DE8CFBB042EB}"/>
</file>

<file path=customXml/itemProps2.xml><?xml version="1.0" encoding="utf-8"?>
<ds:datastoreItem xmlns:ds="http://schemas.openxmlformats.org/officeDocument/2006/customXml" ds:itemID="{93423AF4-1BF7-4D9E-8FE8-F98CC609B9F9}">
  <ds:schemaRefs>
    <ds:schemaRef ds:uri="http://schemas.microsoft.com/sharepoint/v3/contenttype/forms"/>
  </ds:schemaRefs>
</ds:datastoreItem>
</file>

<file path=customXml/itemProps3.xml><?xml version="1.0" encoding="utf-8"?>
<ds:datastoreItem xmlns:ds="http://schemas.openxmlformats.org/officeDocument/2006/customXml" ds:itemID="{29FD6AB0-BC94-45B0-BB1D-3BD2116E0F81}">
  <ds:schemaRefs>
    <ds:schemaRef ds:uri="http://schemas.openxmlformats.org/package/2006/metadata/core-properties"/>
    <ds:schemaRef ds:uri="60f06957-1a23-4930-9bfb-4b4d74dc0349"/>
    <ds:schemaRef ds:uri="http://schemas.microsoft.com/office/2006/documentManagement/types"/>
    <ds:schemaRef ds:uri="http://schemas.microsoft.com/office/infopath/2007/PartnerControls"/>
    <ds:schemaRef ds:uri="923a4fe4-a2b8-41d4-a6f0-20d937f84a5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Smith Micro Software</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Pross</dc:creator>
  <cp:keywords/>
  <dc:description/>
  <cp:lastModifiedBy>Matt Pross</cp:lastModifiedBy>
  <cp:revision>1</cp:revision>
  <dcterms:created xsi:type="dcterms:W3CDTF">2021-04-23T16:34:00Z</dcterms:created>
  <dcterms:modified xsi:type="dcterms:W3CDTF">2021-04-23T16:35:00Z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0x0101000B27EDBC85AD5D418B4D970B6A10DD12</vt:lpwstr>
  </property>
</Properties>
</file>